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1AED" w14:textId="33C30A0A" w:rsidR="005F51FC" w:rsidRDefault="00B847A0">
      <w:pPr>
        <w:rPr>
          <w:b/>
          <w:bCs/>
        </w:rPr>
      </w:pPr>
      <w:r>
        <w:rPr>
          <w:b/>
          <w:bCs/>
        </w:rPr>
        <w:t>Notulen ledenvergadering 22-01-2024 te zaal Staring in Zevenaar.</w:t>
      </w:r>
    </w:p>
    <w:p w14:paraId="26E83B76" w14:textId="2A032D16" w:rsidR="00B847A0" w:rsidRDefault="00B847A0">
      <w:pPr>
        <w:rPr>
          <w:b/>
          <w:bCs/>
        </w:rPr>
      </w:pPr>
      <w:r>
        <w:rPr>
          <w:b/>
          <w:bCs/>
        </w:rPr>
        <w:t>Aanwezig: 19 leden incl. bestuur</w:t>
      </w:r>
    </w:p>
    <w:p w14:paraId="53DF9E06" w14:textId="5040837B" w:rsidR="00B847A0" w:rsidRDefault="00B847A0" w:rsidP="00B847A0">
      <w:pPr>
        <w:rPr>
          <w:b/>
          <w:bCs/>
        </w:rPr>
      </w:pPr>
      <w:r>
        <w:rPr>
          <w:b/>
          <w:bCs/>
        </w:rPr>
        <w:t>Presentielijst:</w:t>
      </w:r>
    </w:p>
    <w:p w14:paraId="3F3B8D92" w14:textId="48813532" w:rsidR="00830C58" w:rsidRDefault="002F6E97" w:rsidP="00B847A0">
      <w:r>
        <w:t>Ton van Uum</w:t>
      </w:r>
      <w:r w:rsidR="003C1D05">
        <w:t xml:space="preserve"> ,Sjoerd Lentjes,</w:t>
      </w:r>
      <w:r w:rsidR="008B6BC7">
        <w:t xml:space="preserve"> </w:t>
      </w:r>
      <w:r w:rsidR="004C2388">
        <w:t>T</w:t>
      </w:r>
      <w:r w:rsidR="008B6BC7">
        <w:t>oon Jan</w:t>
      </w:r>
      <w:r w:rsidR="004C2388">
        <w:t>s</w:t>
      </w:r>
      <w:r w:rsidR="008B6BC7">
        <w:t>sen</w:t>
      </w:r>
      <w:r w:rsidR="003C1D05">
        <w:t xml:space="preserve"> Marc </w:t>
      </w:r>
      <w:r w:rsidR="00BE7338">
        <w:t xml:space="preserve">Scholten, Theo Jansen, </w:t>
      </w:r>
      <w:r w:rsidR="00CD63C0">
        <w:t xml:space="preserve">Rudy Snoep, Theo Brandts, </w:t>
      </w:r>
      <w:r w:rsidR="006C0E07">
        <w:t>Albert Bruins, Eric Derksen</w:t>
      </w:r>
      <w:r w:rsidR="005874B4">
        <w:t xml:space="preserve">, Henk van </w:t>
      </w:r>
      <w:proofErr w:type="spellStart"/>
      <w:r w:rsidR="005874B4">
        <w:t>Huet</w:t>
      </w:r>
      <w:proofErr w:type="spellEnd"/>
      <w:r w:rsidR="005874B4">
        <w:t xml:space="preserve">, Rinus </w:t>
      </w:r>
      <w:proofErr w:type="spellStart"/>
      <w:r w:rsidR="005874B4">
        <w:t>Verbaten</w:t>
      </w:r>
      <w:proofErr w:type="spellEnd"/>
      <w:r w:rsidR="00C52C89">
        <w:t>, Peter van de Heuvel, Tonnie</w:t>
      </w:r>
      <w:r w:rsidR="00347718">
        <w:t xml:space="preserve"> Dijks, Henk Grootoonk, </w:t>
      </w:r>
      <w:r w:rsidR="00530525">
        <w:t xml:space="preserve">Mark Boerstal, </w:t>
      </w:r>
      <w:bookmarkStart w:id="0" w:name="_Hlk176528486"/>
      <w:r w:rsidR="00530525">
        <w:t xml:space="preserve">Orlando Kosters, </w:t>
      </w:r>
      <w:r w:rsidR="00695095">
        <w:t xml:space="preserve">Jop </w:t>
      </w:r>
      <w:proofErr w:type="spellStart"/>
      <w:r w:rsidR="00695095">
        <w:t>Kolkman,Justin</w:t>
      </w:r>
      <w:proofErr w:type="spellEnd"/>
      <w:r w:rsidR="00695095">
        <w:t xml:space="preserve"> van </w:t>
      </w:r>
      <w:proofErr w:type="spellStart"/>
      <w:r w:rsidR="00695095">
        <w:t>Wanro</w:t>
      </w:r>
      <w:r w:rsidR="00BE3657">
        <w:t>oij</w:t>
      </w:r>
      <w:proofErr w:type="spellEnd"/>
      <w:r w:rsidR="00BE3657">
        <w:t>.</w:t>
      </w:r>
      <w:bookmarkEnd w:id="0"/>
    </w:p>
    <w:p w14:paraId="2565C8E4" w14:textId="7EB77174" w:rsidR="00BE3657" w:rsidRDefault="00BE3657" w:rsidP="00B847A0">
      <w:r>
        <w:t>Afwezig met kennisgeving</w:t>
      </w:r>
    </w:p>
    <w:p w14:paraId="644AF77D" w14:textId="5ED6024B" w:rsidR="00A0505B" w:rsidRPr="002F6E97" w:rsidRDefault="00A0505B" w:rsidP="004C3DC8">
      <w:r>
        <w:t xml:space="preserve">Johnny Hoven, </w:t>
      </w:r>
      <w:r w:rsidR="00A25826">
        <w:t>Emiel Scholten, Andre Sanders</w:t>
      </w:r>
      <w:r w:rsidR="007A4BC6">
        <w:t>, Willy Hammink</w:t>
      </w:r>
      <w:r w:rsidR="004C3DC8">
        <w:t>, Piet Brugman</w:t>
      </w:r>
      <w:r w:rsidR="00196D1C">
        <w:t xml:space="preserve"> en Herman Ari</w:t>
      </w:r>
      <w:r w:rsidR="004C3DC8">
        <w:t>es</w:t>
      </w:r>
    </w:p>
    <w:p w14:paraId="6C6E6D5A" w14:textId="77777777" w:rsidR="0030385E" w:rsidRDefault="0030385E" w:rsidP="00B847A0">
      <w:pPr>
        <w:rPr>
          <w:b/>
          <w:bCs/>
        </w:rPr>
      </w:pPr>
    </w:p>
    <w:p w14:paraId="29A22DD1" w14:textId="18CC3087" w:rsidR="00D7733A" w:rsidRDefault="00B847A0" w:rsidP="00B847A0">
      <w:pPr>
        <w:rPr>
          <w:b/>
          <w:bCs/>
        </w:rPr>
      </w:pPr>
      <w:r>
        <w:rPr>
          <w:b/>
          <w:bCs/>
        </w:rPr>
        <w:t>1.Opening</w:t>
      </w:r>
    </w:p>
    <w:p w14:paraId="5CEAE294" w14:textId="77777777" w:rsidR="00D7733A" w:rsidRDefault="00D7733A" w:rsidP="00B847A0">
      <w:r>
        <w:t>Onze voorzitter Ton van Uum opent de vergadering en heet iedereen van harte welkom.</w:t>
      </w:r>
    </w:p>
    <w:p w14:paraId="539C44F5" w14:textId="5E943203" w:rsidR="00AB3FF3" w:rsidRDefault="00D7733A" w:rsidP="00B847A0">
      <w:r>
        <w:t>In het bijzonder Toon Janssen onze penningmeester welke een nogal pittige operatie achter de rug heeft met helaas nog wat complicaties.</w:t>
      </w:r>
      <w:r w:rsidR="00AB3FF3">
        <w:t xml:space="preserve"> </w:t>
      </w:r>
      <w:r>
        <w:t xml:space="preserve">Gelukkig kennen we Toon als </w:t>
      </w:r>
      <w:r w:rsidR="00AB3FF3">
        <w:t>een taaie rakker en is om die reden ook vanavond present.</w:t>
      </w:r>
      <w:r w:rsidR="00131E42">
        <w:t xml:space="preserve"> We houden</w:t>
      </w:r>
      <w:r w:rsidR="00A57597">
        <w:t xml:space="preserve"> 1 minuut stilte voor onze overleden leden</w:t>
      </w:r>
      <w:r w:rsidR="00903305">
        <w:t xml:space="preserve">, </w:t>
      </w:r>
      <w:r w:rsidR="00A74614">
        <w:t>Gerrit van Houten</w:t>
      </w:r>
      <w:r w:rsidR="004B0C53">
        <w:t xml:space="preserve"> (1942</w:t>
      </w:r>
      <w:r w:rsidR="00AA08FD">
        <w:t>)</w:t>
      </w:r>
      <w:r w:rsidR="008F73AD">
        <w:t>,</w:t>
      </w:r>
      <w:r w:rsidR="00AA08FD">
        <w:t xml:space="preserve"> Dolf Erkelens</w:t>
      </w:r>
      <w:r w:rsidR="002038F2">
        <w:t xml:space="preserve"> (1946)</w:t>
      </w:r>
      <w:r w:rsidR="008F73AD">
        <w:t>,</w:t>
      </w:r>
      <w:r w:rsidR="00555CC4">
        <w:t xml:space="preserve"> Sjon van Haren</w:t>
      </w:r>
      <w:r w:rsidR="008F73AD">
        <w:t xml:space="preserve"> </w:t>
      </w:r>
      <w:r w:rsidR="00555CC4">
        <w:t>(1956)</w:t>
      </w:r>
      <w:r w:rsidR="004B28FE">
        <w:t xml:space="preserve">, Sacha </w:t>
      </w:r>
      <w:proofErr w:type="spellStart"/>
      <w:r w:rsidR="004B28FE">
        <w:t>Kliba</w:t>
      </w:r>
      <w:proofErr w:type="spellEnd"/>
      <w:r w:rsidR="003338C7">
        <w:t xml:space="preserve"> </w:t>
      </w:r>
      <w:r w:rsidR="008649D1">
        <w:t>(1972) en P</w:t>
      </w:r>
      <w:r w:rsidR="00383A35">
        <w:t xml:space="preserve">aul </w:t>
      </w:r>
      <w:proofErr w:type="spellStart"/>
      <w:r w:rsidR="00383A35">
        <w:t>Ingerda</w:t>
      </w:r>
      <w:proofErr w:type="spellEnd"/>
      <w:r w:rsidR="00383A35">
        <w:t xml:space="preserve"> (1966)</w:t>
      </w:r>
    </w:p>
    <w:p w14:paraId="51598B53" w14:textId="3B3851C4" w:rsidR="00AB3FF3" w:rsidRDefault="004B3776" w:rsidP="00B847A0">
      <w:r>
        <w:rPr>
          <w:b/>
          <w:bCs/>
        </w:rPr>
        <w:t>2</w:t>
      </w:r>
      <w:r w:rsidR="00AB3FF3">
        <w:t>.</w:t>
      </w:r>
      <w:r w:rsidR="00AB3FF3">
        <w:rPr>
          <w:b/>
          <w:bCs/>
        </w:rPr>
        <w:t>Notulen</w:t>
      </w:r>
      <w:r w:rsidR="00D14FA4">
        <w:rPr>
          <w:b/>
          <w:bCs/>
        </w:rPr>
        <w:t xml:space="preserve"> </w:t>
      </w:r>
      <w:r w:rsidR="00BE6C8A">
        <w:rPr>
          <w:b/>
          <w:bCs/>
        </w:rPr>
        <w:t>ledenvergadering 2023</w:t>
      </w:r>
    </w:p>
    <w:p w14:paraId="6892A21D" w14:textId="73317435" w:rsidR="00AB3FF3" w:rsidRPr="00BF3FA4" w:rsidRDefault="00AB3FF3" w:rsidP="00B847A0">
      <w:r>
        <w:t>Maximum snoekmaat</w:t>
      </w:r>
      <w:r w:rsidR="00242894">
        <w:t>, hierin volgen wij de federatie</w:t>
      </w:r>
      <w:r w:rsidR="004B3776">
        <w:t>.</w:t>
      </w:r>
      <w:r w:rsidR="00BF3FA4">
        <w:t xml:space="preserve"> </w:t>
      </w:r>
      <w:r w:rsidR="00046B89">
        <w:t>V</w:t>
      </w:r>
      <w:r w:rsidR="00BF3FA4">
        <w:t>erde</w:t>
      </w:r>
      <w:r w:rsidR="00046B89">
        <w:t>r zijn hierover geen vragen.</w:t>
      </w:r>
    </w:p>
    <w:p w14:paraId="6E320B70" w14:textId="1774C5BA" w:rsidR="004B3776" w:rsidRDefault="00900921" w:rsidP="00B847A0">
      <w:pPr>
        <w:rPr>
          <w:b/>
          <w:bCs/>
        </w:rPr>
      </w:pPr>
      <w:r>
        <w:rPr>
          <w:b/>
          <w:bCs/>
        </w:rPr>
        <w:t xml:space="preserve">3. </w:t>
      </w:r>
      <w:r w:rsidR="00E958CF">
        <w:rPr>
          <w:b/>
          <w:bCs/>
        </w:rPr>
        <w:t>Financie</w:t>
      </w:r>
      <w:r w:rsidR="005F3382">
        <w:rPr>
          <w:b/>
          <w:bCs/>
        </w:rPr>
        <w:t>el overzicht</w:t>
      </w:r>
    </w:p>
    <w:p w14:paraId="1A1F84A4" w14:textId="4771A0F5" w:rsidR="005F3382" w:rsidRDefault="00AA0D01" w:rsidP="00B847A0">
      <w:r>
        <w:t>Nadat de penningmeester Toon Janssen een</w:t>
      </w:r>
      <w:r w:rsidR="0092016A">
        <w:t xml:space="preserve"> uitgebreide toelichting heeft gegeven</w:t>
      </w:r>
      <w:r w:rsidR="005B28E3">
        <w:t>,</w:t>
      </w:r>
      <w:r w:rsidR="00D66468">
        <w:t xml:space="preserve"> geeft Erik Derksen </w:t>
      </w:r>
      <w:r w:rsidR="00BB04BB">
        <w:t xml:space="preserve">aan dat het belangrijk is om uitgave voor </w:t>
      </w:r>
      <w:r w:rsidR="00F60892">
        <w:t>bv een jubileum</w:t>
      </w:r>
      <w:r w:rsidR="00B8451C">
        <w:t xml:space="preserve"> te </w:t>
      </w:r>
      <w:r w:rsidR="00357CD6">
        <w:t xml:space="preserve">reserveren. Hiermee kunnen dan beter onze uitgave </w:t>
      </w:r>
      <w:r w:rsidR="00002979">
        <w:t>verantwoord. Toon geeft aan dit</w:t>
      </w:r>
      <w:r w:rsidR="00542463">
        <w:t xml:space="preserve"> te zullen</w:t>
      </w:r>
      <w:r w:rsidR="00002979">
        <w:t xml:space="preserve"> aan te pa</w:t>
      </w:r>
      <w:r w:rsidR="00001E2D">
        <w:t>ssen</w:t>
      </w:r>
      <w:r w:rsidR="00542463">
        <w:t xml:space="preserve">. </w:t>
      </w:r>
      <w:r w:rsidR="00CC5BF0">
        <w:t>Rudie Snoep heeft nog een vraag over de totale rekening</w:t>
      </w:r>
      <w:r w:rsidR="00273E48">
        <w:t xml:space="preserve"> van de vereniging, dit is uitgelegd en afgehandeld</w:t>
      </w:r>
      <w:r w:rsidR="003779B1">
        <w:t>.</w:t>
      </w:r>
    </w:p>
    <w:p w14:paraId="330D5E55" w14:textId="145C4A45" w:rsidR="003779B1" w:rsidRDefault="00036C13" w:rsidP="00B847A0">
      <w:pPr>
        <w:rPr>
          <w:b/>
          <w:bCs/>
        </w:rPr>
      </w:pPr>
      <w:r>
        <w:rPr>
          <w:b/>
          <w:bCs/>
        </w:rPr>
        <w:t>4.Kascontrole</w:t>
      </w:r>
    </w:p>
    <w:p w14:paraId="1EFDD249" w14:textId="6DDC5C4B" w:rsidR="005B3DB7" w:rsidRDefault="00926566" w:rsidP="00B847A0">
      <w:r>
        <w:t xml:space="preserve">Vanwege </w:t>
      </w:r>
      <w:r w:rsidR="00D82C12">
        <w:t>de</w:t>
      </w:r>
      <w:r>
        <w:t xml:space="preserve"> eerdere benoemde</w:t>
      </w:r>
      <w:r w:rsidR="00D82C12">
        <w:t xml:space="preserve"> </w:t>
      </w:r>
      <w:r w:rsidR="0034416F">
        <w:t>operatie van Toon Janssen</w:t>
      </w:r>
      <w:r w:rsidR="00016159">
        <w:t xml:space="preserve"> is de kascontrole </w:t>
      </w:r>
      <w:r w:rsidR="00C41E2D">
        <w:t>dit jaar andere verlopen dan het voorgaande ja</w:t>
      </w:r>
      <w:r w:rsidR="00C01312">
        <w:t>ren</w:t>
      </w:r>
      <w:r w:rsidR="00D1642B">
        <w:t xml:space="preserve">. Theo Brandts heeft alle stukken </w:t>
      </w:r>
      <w:r w:rsidR="00AA0600">
        <w:t xml:space="preserve">digitaal ingezien en heeft daarop zijn </w:t>
      </w:r>
      <w:r w:rsidR="00A47BB9">
        <w:t xml:space="preserve">akkoord </w:t>
      </w:r>
      <w:r w:rsidR="006E6B22">
        <w:t>gegeven.</w:t>
      </w:r>
      <w:r w:rsidR="00B63682">
        <w:t xml:space="preserve"> </w:t>
      </w:r>
      <w:r w:rsidR="00406229">
        <w:t xml:space="preserve">De vergadering verleend </w:t>
      </w:r>
      <w:r w:rsidR="00D34CB9">
        <w:t>decharge aan het</w:t>
      </w:r>
      <w:r w:rsidR="0050478D">
        <w:t xml:space="preserve"> bestuur</w:t>
      </w:r>
      <w:r w:rsidR="0036067A">
        <w:t>.</w:t>
      </w:r>
      <w:r w:rsidR="00DF19A5">
        <w:t xml:space="preserve"> Justin van </w:t>
      </w:r>
      <w:proofErr w:type="spellStart"/>
      <w:r w:rsidR="00DF19A5">
        <w:t>Wanrooy</w:t>
      </w:r>
      <w:proofErr w:type="spellEnd"/>
      <w:r w:rsidR="00395FC7">
        <w:t xml:space="preserve"> stelt zich beschikbaar </w:t>
      </w:r>
      <w:r w:rsidR="00B63DE0">
        <w:t>voor de kascommissie 20</w:t>
      </w:r>
      <w:r w:rsidR="004C6638">
        <w:t>25.</w:t>
      </w:r>
      <w:r w:rsidR="00E606ED">
        <w:t xml:space="preserve"> </w:t>
      </w:r>
      <w:bookmarkStart w:id="1" w:name="_Hlk169033964"/>
    </w:p>
    <w:bookmarkEnd w:id="1"/>
    <w:p w14:paraId="3BA86316" w14:textId="038BE575" w:rsidR="00836C07" w:rsidRDefault="006A00E8" w:rsidP="00B847A0">
      <w:pPr>
        <w:rPr>
          <w:b/>
          <w:bCs/>
        </w:rPr>
      </w:pPr>
      <w:r>
        <w:rPr>
          <w:b/>
          <w:bCs/>
        </w:rPr>
        <w:t>5.</w:t>
      </w:r>
      <w:r w:rsidR="00E77A65">
        <w:rPr>
          <w:b/>
          <w:bCs/>
        </w:rPr>
        <w:t xml:space="preserve">De vergadering gaat akkoord </w:t>
      </w:r>
      <w:r w:rsidR="00CB2A4F">
        <w:rPr>
          <w:b/>
          <w:bCs/>
        </w:rPr>
        <w:t>met de begroting in 2024.</w:t>
      </w:r>
    </w:p>
    <w:p w14:paraId="0AD45CDA" w14:textId="1AB412EB" w:rsidR="00CB2A4F" w:rsidRDefault="00CB2A4F" w:rsidP="00B847A0">
      <w:r>
        <w:t xml:space="preserve">Voor </w:t>
      </w:r>
      <w:r w:rsidR="008A0579">
        <w:t xml:space="preserve">de </w:t>
      </w:r>
      <w:r w:rsidR="00DD46CE">
        <w:t>begroting 2024 zijn geen opmerkingen</w:t>
      </w:r>
      <w:r w:rsidR="00650832">
        <w:t>.</w:t>
      </w:r>
    </w:p>
    <w:p w14:paraId="19B9E299" w14:textId="70881B09" w:rsidR="001762CF" w:rsidRPr="00BA1AA4" w:rsidRDefault="001762CF" w:rsidP="001762CF">
      <w:pPr>
        <w:rPr>
          <w:color w:val="000000" w:themeColor="text1"/>
        </w:rPr>
      </w:pPr>
      <w:r w:rsidRPr="00BA1AA4">
        <w:rPr>
          <w:color w:val="000000" w:themeColor="text1"/>
        </w:rPr>
        <w:t>Eri</w:t>
      </w:r>
      <w:r w:rsidR="000F6EC8" w:rsidRPr="00BA1AA4">
        <w:rPr>
          <w:color w:val="000000" w:themeColor="text1"/>
        </w:rPr>
        <w:t>k Derksen</w:t>
      </w:r>
      <w:r w:rsidRPr="00BA1AA4">
        <w:rPr>
          <w:color w:val="000000" w:themeColor="text1"/>
        </w:rPr>
        <w:t xml:space="preserve"> </w:t>
      </w:r>
      <w:r w:rsidR="000F6EC8" w:rsidRPr="00BA1AA4">
        <w:rPr>
          <w:color w:val="000000" w:themeColor="text1"/>
        </w:rPr>
        <w:t>stelt ter discussie of</w:t>
      </w:r>
      <w:r w:rsidRPr="00BA1AA4">
        <w:rPr>
          <w:color w:val="000000" w:themeColor="text1"/>
        </w:rPr>
        <w:t xml:space="preserve"> het </w:t>
      </w:r>
      <w:r w:rsidR="000F6EC8" w:rsidRPr="00BA1AA4">
        <w:rPr>
          <w:color w:val="000000" w:themeColor="text1"/>
        </w:rPr>
        <w:t xml:space="preserve">onderhoud aan steigers </w:t>
      </w:r>
      <w:r w:rsidRPr="00BA1AA4">
        <w:rPr>
          <w:color w:val="000000" w:themeColor="text1"/>
        </w:rPr>
        <w:t xml:space="preserve"> onder waterbeheer valt</w:t>
      </w:r>
      <w:r w:rsidR="000F6EC8" w:rsidRPr="00BA1AA4">
        <w:rPr>
          <w:color w:val="000000" w:themeColor="text1"/>
        </w:rPr>
        <w:t>.</w:t>
      </w:r>
    </w:p>
    <w:p w14:paraId="73C2C790" w14:textId="0AD1C53B" w:rsidR="00650832" w:rsidRDefault="00650832" w:rsidP="00B847A0">
      <w:r>
        <w:rPr>
          <w:b/>
          <w:bCs/>
        </w:rPr>
        <w:t>6.Aftreedschema</w:t>
      </w:r>
      <w:r w:rsidR="00664349">
        <w:rPr>
          <w:b/>
          <w:bCs/>
        </w:rPr>
        <w:t xml:space="preserve"> bestuur</w:t>
      </w:r>
      <w:r w:rsidR="00201FE7">
        <w:rPr>
          <w:b/>
          <w:bCs/>
        </w:rPr>
        <w:t>:</w:t>
      </w:r>
      <w:r w:rsidR="00051DE6">
        <w:rPr>
          <w:b/>
          <w:bCs/>
        </w:rPr>
        <w:t xml:space="preserve"> Aftredend en her</w:t>
      </w:r>
      <w:r w:rsidR="00E9038F">
        <w:rPr>
          <w:b/>
          <w:bCs/>
        </w:rPr>
        <w:t>kiesbaar Ton van Uum</w:t>
      </w:r>
      <w:r w:rsidR="00B73ACD">
        <w:rPr>
          <w:b/>
          <w:bCs/>
        </w:rPr>
        <w:t>.</w:t>
      </w:r>
    </w:p>
    <w:p w14:paraId="7B8F97BA" w14:textId="2E34C46B" w:rsidR="00B73ACD" w:rsidRDefault="00B73ACD" w:rsidP="00B847A0">
      <w:r>
        <w:t xml:space="preserve">De leden van </w:t>
      </w:r>
      <w:r w:rsidR="004C7111">
        <w:t>H.S.V. de Breuly</w:t>
      </w:r>
      <w:r w:rsidR="009009B2">
        <w:t xml:space="preserve"> feliciteren onder luid applaus</w:t>
      </w:r>
      <w:r w:rsidR="001B7166">
        <w:t xml:space="preserve"> Toon van Uum</w:t>
      </w:r>
      <w:r w:rsidR="00AF15C7">
        <w:t xml:space="preserve"> met </w:t>
      </w:r>
      <w:r w:rsidR="00E57165">
        <w:t>het 3</w:t>
      </w:r>
      <w:r w:rsidR="00F63620">
        <w:t>7</w:t>
      </w:r>
      <w:r w:rsidR="00E57165" w:rsidRPr="00E57165">
        <w:rPr>
          <w:vertAlign w:val="superscript"/>
        </w:rPr>
        <w:t>e</w:t>
      </w:r>
      <w:r w:rsidR="00E57165">
        <w:t xml:space="preserve"> jaar als voorzitter </w:t>
      </w:r>
      <w:r w:rsidR="00E7259D">
        <w:t>van onze vereniging</w:t>
      </w:r>
      <w:r w:rsidR="005111BD">
        <w:t>.</w:t>
      </w:r>
    </w:p>
    <w:p w14:paraId="7D5D9DE4" w14:textId="14910C39" w:rsidR="005111BD" w:rsidRDefault="00DC7662" w:rsidP="00B847A0">
      <w:pPr>
        <w:rPr>
          <w:b/>
          <w:bCs/>
        </w:rPr>
      </w:pPr>
      <w:r>
        <w:rPr>
          <w:b/>
          <w:bCs/>
        </w:rPr>
        <w:t xml:space="preserve">7.Jaarverslag 2023 </w:t>
      </w:r>
    </w:p>
    <w:p w14:paraId="6F8CCC70" w14:textId="5CFDF52C" w:rsidR="00BF3862" w:rsidRDefault="00981824" w:rsidP="00B847A0">
      <w:r>
        <w:t>Op 12 juli 2023 is</w:t>
      </w:r>
      <w:r w:rsidR="00B5411A">
        <w:t xml:space="preserve"> het multifunctionele pad</w:t>
      </w:r>
      <w:r w:rsidR="00707E9B">
        <w:t xml:space="preserve"> in </w:t>
      </w:r>
      <w:r w:rsidR="00F63620">
        <w:t>gebruik genomen</w:t>
      </w:r>
      <w:r w:rsidR="00FE6944">
        <w:t>.</w:t>
      </w:r>
      <w:r w:rsidR="00160D7D">
        <w:t xml:space="preserve"> Wethouder</w:t>
      </w:r>
      <w:r w:rsidR="003C0351">
        <w:t xml:space="preserve"> </w:t>
      </w:r>
      <w:r w:rsidR="00213ECA">
        <w:t>Toon A</w:t>
      </w:r>
      <w:r w:rsidR="00005EAC">
        <w:t>lbers en</w:t>
      </w:r>
      <w:r w:rsidR="003C0351">
        <w:t xml:space="preserve"> </w:t>
      </w:r>
      <w:r w:rsidR="00B82609">
        <w:t>T</w:t>
      </w:r>
      <w:r w:rsidR="00C86740">
        <w:t>oon van Uum</w:t>
      </w:r>
      <w:r w:rsidR="00177D35">
        <w:t xml:space="preserve"> </w:t>
      </w:r>
      <w:r w:rsidR="00E36B55">
        <w:t xml:space="preserve">hebben het pad op feestelijke </w:t>
      </w:r>
      <w:r w:rsidR="00B27323">
        <w:t>wijze geopend.</w:t>
      </w:r>
      <w:r w:rsidR="007B2215">
        <w:t xml:space="preserve"> Direct werd hier gebruik van gemaakt door </w:t>
      </w:r>
      <w:proofErr w:type="spellStart"/>
      <w:r w:rsidR="0037397E">
        <w:t>Liemerije</w:t>
      </w:r>
      <w:proofErr w:type="spellEnd"/>
      <w:r w:rsidR="00AA250B">
        <w:t>.</w:t>
      </w:r>
      <w:r w:rsidR="00441543">
        <w:t xml:space="preserve"> </w:t>
      </w:r>
      <w:r w:rsidR="009E2375">
        <w:t>(samen</w:t>
      </w:r>
      <w:r w:rsidR="00C2202E">
        <w:t xml:space="preserve"> vissen) </w:t>
      </w:r>
      <w:r w:rsidR="00441543">
        <w:t xml:space="preserve">en er zullen </w:t>
      </w:r>
      <w:r w:rsidR="0038301D">
        <w:t>nog heel veel volgen</w:t>
      </w:r>
      <w:r w:rsidR="00067B3F">
        <w:t xml:space="preserve">. De vraag </w:t>
      </w:r>
      <w:r w:rsidR="004E7925">
        <w:t xml:space="preserve">is dan ook hoger dan wij als vereniging kunnen </w:t>
      </w:r>
      <w:r w:rsidR="00D86350">
        <w:t xml:space="preserve">bieden. Ton van </w:t>
      </w:r>
      <w:r w:rsidR="0076452B">
        <w:t>Uum</w:t>
      </w:r>
    </w:p>
    <w:p w14:paraId="7F0C49D0" w14:textId="77777777" w:rsidR="00B53638" w:rsidRDefault="00220C74" w:rsidP="00B847A0">
      <w:r>
        <w:t xml:space="preserve">Op </w:t>
      </w:r>
      <w:r w:rsidR="00C61FA1">
        <w:t xml:space="preserve">7 mei </w:t>
      </w:r>
      <w:r w:rsidR="00E72DBE">
        <w:t xml:space="preserve">2023 is ook de </w:t>
      </w:r>
      <w:r w:rsidR="00DF0776">
        <w:t>jaarlijkse jeugdviswedstrijd</w:t>
      </w:r>
      <w:r w:rsidR="0037397E">
        <w:t xml:space="preserve"> </w:t>
      </w:r>
      <w:r w:rsidR="00DF0776">
        <w:t>gehouden</w:t>
      </w:r>
      <w:r w:rsidR="00CD549F">
        <w:t>.</w:t>
      </w:r>
      <w:r w:rsidR="00E52E44">
        <w:t xml:space="preserve"> Ruim </w:t>
      </w:r>
      <w:r w:rsidR="00717680">
        <w:t>20 kinderen</w:t>
      </w:r>
      <w:r w:rsidR="00694998">
        <w:t xml:space="preserve"> waren </w:t>
      </w:r>
      <w:r w:rsidR="00810A2A">
        <w:t>aanwezig</w:t>
      </w:r>
      <w:r w:rsidR="00E758EF">
        <w:t>,</w:t>
      </w:r>
      <w:r w:rsidR="00E424BE">
        <w:t xml:space="preserve"> </w:t>
      </w:r>
      <w:r w:rsidR="00E758EF">
        <w:t>het weer</w:t>
      </w:r>
      <w:r w:rsidR="00E424BE">
        <w:t xml:space="preserve"> </w:t>
      </w:r>
      <w:r w:rsidR="004D687D">
        <w:t xml:space="preserve">speelde </w:t>
      </w:r>
      <w:r w:rsidR="00E424BE">
        <w:t xml:space="preserve">leuk mee en </w:t>
      </w:r>
      <w:r w:rsidR="00FD3C64">
        <w:t>spanning op de gezichte</w:t>
      </w:r>
      <w:r w:rsidR="006D2D91">
        <w:t>n</w:t>
      </w:r>
      <w:r w:rsidR="00FD3C64">
        <w:t xml:space="preserve"> viel </w:t>
      </w:r>
      <w:r w:rsidR="006D2D91">
        <w:t>af te lezen</w:t>
      </w:r>
      <w:r w:rsidR="00361BAD">
        <w:t xml:space="preserve">. </w:t>
      </w:r>
      <w:r w:rsidR="004306F5">
        <w:t xml:space="preserve">Er werd redelijk gevangen, al </w:t>
      </w:r>
      <w:r w:rsidR="00952ED4">
        <w:t>was een beetje meer beter geweest</w:t>
      </w:r>
      <w:r w:rsidR="007E1FE6">
        <w:t xml:space="preserve">. </w:t>
      </w:r>
      <w:r w:rsidR="00521D58">
        <w:t>Alle k</w:t>
      </w:r>
      <w:r w:rsidR="00E90FF0">
        <w:t>inderen kregen wat te drinken en he</w:t>
      </w:r>
      <w:r w:rsidR="002F419A">
        <w:t>bben</w:t>
      </w:r>
      <w:r w:rsidR="00E90FF0">
        <w:t xml:space="preserve"> </w:t>
      </w:r>
      <w:r w:rsidR="00EA0F1C">
        <w:t>frietjes</w:t>
      </w:r>
      <w:r w:rsidR="002F419A">
        <w:t xml:space="preserve"> gehad</w:t>
      </w:r>
      <w:r w:rsidR="00672D3C">
        <w:t xml:space="preserve"> en zelfs nog een tegoedbon </w:t>
      </w:r>
      <w:r w:rsidR="00BC79B9">
        <w:t xml:space="preserve">voor een </w:t>
      </w:r>
      <w:r w:rsidR="00EA10E8">
        <w:t>ijsje. De</w:t>
      </w:r>
      <w:r w:rsidR="001B6E18">
        <w:t xml:space="preserve"> vrijwilligers werden ook in het zonnetje</w:t>
      </w:r>
      <w:r w:rsidR="00EA10E8">
        <w:t xml:space="preserve"> gezet,</w:t>
      </w:r>
      <w:r w:rsidR="0037666A">
        <w:t xml:space="preserve"> deze gingen allemaal naar huis met bierpakketje</w:t>
      </w:r>
      <w:r w:rsidR="00EA0F1C">
        <w:t>.</w:t>
      </w:r>
      <w:r w:rsidR="00FE17F7">
        <w:t xml:space="preserve"> Johnny </w:t>
      </w:r>
      <w:r w:rsidR="00807613">
        <w:t>en vrijwilligers bedankt</w:t>
      </w:r>
      <w:r w:rsidR="00015F1D">
        <w:t>.</w:t>
      </w:r>
    </w:p>
    <w:p w14:paraId="7C6DE777" w14:textId="17CDDA39" w:rsidR="00487053" w:rsidRDefault="00F1479D" w:rsidP="00F1479D">
      <w:pPr>
        <w:rPr>
          <w:b/>
          <w:bCs/>
        </w:rPr>
      </w:pPr>
      <w:r w:rsidRPr="007E644C">
        <w:rPr>
          <w:b/>
          <w:bCs/>
        </w:rPr>
        <w:t>8</w:t>
      </w:r>
      <w:r w:rsidR="007E644C" w:rsidRPr="007E644C">
        <w:rPr>
          <w:b/>
          <w:bCs/>
        </w:rPr>
        <w:t>.Mededelingen</w:t>
      </w:r>
      <w:r w:rsidR="00EA0F1C" w:rsidRPr="007E644C">
        <w:rPr>
          <w:b/>
          <w:bCs/>
        </w:rPr>
        <w:t xml:space="preserve"> </w:t>
      </w:r>
      <w:r w:rsidR="001B6E18" w:rsidRPr="007E644C">
        <w:rPr>
          <w:b/>
          <w:bCs/>
        </w:rPr>
        <w:t xml:space="preserve"> </w:t>
      </w:r>
    </w:p>
    <w:p w14:paraId="454ECE5F" w14:textId="3EDCFDC4" w:rsidR="00CD5101" w:rsidRDefault="00CB3C58" w:rsidP="00F1479D">
      <w:r>
        <w:t>Er zullen voortaan toezichthouders</w:t>
      </w:r>
      <w:r w:rsidR="00224D5D">
        <w:t xml:space="preserve"> worden aangesteld i.p.v. controleurs</w:t>
      </w:r>
      <w:r w:rsidR="00822464">
        <w:t xml:space="preserve">. Deze personen hebben dan ook </w:t>
      </w:r>
      <w:r w:rsidR="006B29CA">
        <w:t>vooral een adviserende fun</w:t>
      </w:r>
      <w:r w:rsidR="0023347F">
        <w:t>c</w:t>
      </w:r>
      <w:r w:rsidR="006B29CA">
        <w:t>tie</w:t>
      </w:r>
      <w:r w:rsidR="00C52D4B">
        <w:t>.</w:t>
      </w:r>
    </w:p>
    <w:p w14:paraId="08169481" w14:textId="1EDAB17E" w:rsidR="00E04AF8" w:rsidRDefault="00A42903" w:rsidP="00F1479D">
      <w:r>
        <w:lastRenderedPageBreak/>
        <w:t>Voor 2024</w:t>
      </w:r>
      <w:r w:rsidR="00FB57D0">
        <w:t xml:space="preserve"> is er weer een jeugdviscursus</w:t>
      </w:r>
      <w:r w:rsidR="00E24102">
        <w:t xml:space="preserve"> voor 8 kinderen</w:t>
      </w:r>
      <w:r w:rsidR="0050362F">
        <w:t xml:space="preserve"> gepland</w:t>
      </w:r>
      <w:r w:rsidR="006C7B0C">
        <w:t xml:space="preserve"> medio juni</w:t>
      </w:r>
      <w:r w:rsidR="00796A1D">
        <w:t xml:space="preserve"> o.l.v. Henk van </w:t>
      </w:r>
      <w:proofErr w:type="spellStart"/>
      <w:r w:rsidR="00796A1D">
        <w:t>Huet</w:t>
      </w:r>
      <w:proofErr w:type="spellEnd"/>
      <w:r w:rsidR="00796A1D">
        <w:t xml:space="preserve"> en </w:t>
      </w:r>
      <w:r w:rsidR="00A06532">
        <w:t>Toon Jan</w:t>
      </w:r>
      <w:r w:rsidR="009A6E9F">
        <w:t>s</w:t>
      </w:r>
      <w:r w:rsidR="00A06532">
        <w:t>sen</w:t>
      </w:r>
      <w:r w:rsidR="00C86F6F">
        <w:t xml:space="preserve">. </w:t>
      </w:r>
    </w:p>
    <w:p w14:paraId="758C0636" w14:textId="1CDFFFED" w:rsidR="00C6556B" w:rsidRDefault="008014FA" w:rsidP="00F1479D">
      <w:r>
        <w:t xml:space="preserve">23 </w:t>
      </w:r>
      <w:r w:rsidR="009E41D4">
        <w:t xml:space="preserve">maart is er weer een landelijke </w:t>
      </w:r>
      <w:r w:rsidR="00E6034D">
        <w:t>schoonmaak dag</w:t>
      </w:r>
      <w:r w:rsidR="00453216">
        <w:t>,</w:t>
      </w:r>
      <w:r w:rsidR="0087132A">
        <w:t xml:space="preserve"> </w:t>
      </w:r>
      <w:r w:rsidR="00453216">
        <w:t xml:space="preserve">hiervoor </w:t>
      </w:r>
      <w:r w:rsidR="0087132A">
        <w:t>willen we graag meer aanmeldingen</w:t>
      </w:r>
      <w:r w:rsidR="0088547B">
        <w:t>.</w:t>
      </w:r>
    </w:p>
    <w:p w14:paraId="0964D037" w14:textId="75CB0A94" w:rsidR="00A238E2" w:rsidRDefault="00A238E2" w:rsidP="00F1479D">
      <w:r>
        <w:t xml:space="preserve">Op 20 april zal het botensteiger </w:t>
      </w:r>
      <w:r w:rsidR="00F139AA">
        <w:t>onder handen genomen gaan worden door de bootleden.</w:t>
      </w:r>
    </w:p>
    <w:p w14:paraId="1DC6BF88" w14:textId="6184854E" w:rsidR="00D411AE" w:rsidRPr="00D16E40" w:rsidRDefault="00D411AE" w:rsidP="00F1479D">
      <w:pPr>
        <w:rPr>
          <w:b/>
          <w:bCs/>
        </w:rPr>
      </w:pPr>
      <w:r w:rsidRPr="00D16E40">
        <w:rPr>
          <w:b/>
          <w:bCs/>
        </w:rPr>
        <w:t>9</w:t>
      </w:r>
      <w:r w:rsidR="00D16E40" w:rsidRPr="00D16E40">
        <w:rPr>
          <w:b/>
          <w:bCs/>
        </w:rPr>
        <w:t>. R</w:t>
      </w:r>
      <w:r w:rsidRPr="00D16E40">
        <w:rPr>
          <w:b/>
          <w:bCs/>
        </w:rPr>
        <w:t>ondvraag</w:t>
      </w:r>
    </w:p>
    <w:p w14:paraId="0FFD4FCD" w14:textId="2EF0A5DF" w:rsidR="00B847A0" w:rsidRDefault="00BF6FB7" w:rsidP="00B847A0">
      <w:r>
        <w:t xml:space="preserve">Justin van </w:t>
      </w:r>
      <w:proofErr w:type="spellStart"/>
      <w:r>
        <w:t>Wanrooij</w:t>
      </w:r>
      <w:proofErr w:type="spellEnd"/>
      <w:r>
        <w:t xml:space="preserve"> </w:t>
      </w:r>
      <w:r w:rsidR="00384887">
        <w:t>vraagt wat er gebeurd met de trappen aan de “dijkkant</w:t>
      </w:r>
      <w:r w:rsidR="00D17E13">
        <w:t>” ?</w:t>
      </w:r>
    </w:p>
    <w:p w14:paraId="5A562207" w14:textId="34516CD7" w:rsidR="00232639" w:rsidRDefault="00232639" w:rsidP="00B847A0">
      <w:r>
        <w:t xml:space="preserve">Toon van Uum zal navraag gaan doen bij de </w:t>
      </w:r>
      <w:r w:rsidR="00FE4E3D">
        <w:t xml:space="preserve">firma Peters voor een </w:t>
      </w:r>
      <w:r w:rsidR="0071143E">
        <w:t>kostenindicatie om een aantal trappen te renoveren.</w:t>
      </w:r>
    </w:p>
    <w:p w14:paraId="5005AB16" w14:textId="150E2F3A" w:rsidR="0054656F" w:rsidRDefault="001324EC" w:rsidP="00B847A0">
      <w:r>
        <w:t xml:space="preserve">Jop  </w:t>
      </w:r>
      <w:r w:rsidR="009A6E9F">
        <w:t xml:space="preserve">Kolkman </w:t>
      </w:r>
      <w:r w:rsidR="00017842">
        <w:t xml:space="preserve">heeft een vraag over het </w:t>
      </w:r>
      <w:r w:rsidR="00D559CD">
        <w:t>onderhoud van de eilanden</w:t>
      </w:r>
      <w:r w:rsidR="00AE0A1F">
        <w:t xml:space="preserve"> en plantengroei</w:t>
      </w:r>
      <w:r w:rsidR="00D559CD">
        <w:t xml:space="preserve"> in de Panoven</w:t>
      </w:r>
      <w:r w:rsidR="008640BE">
        <w:t>.</w:t>
      </w:r>
      <w:r w:rsidR="008D3F89">
        <w:t xml:space="preserve"> </w:t>
      </w:r>
    </w:p>
    <w:p w14:paraId="1107B40F" w14:textId="0FFF075B" w:rsidR="00E47BAF" w:rsidRDefault="00E47BAF" w:rsidP="00B847A0">
      <w:r>
        <w:t xml:space="preserve">Toon van Uum geeft aan dat later </w:t>
      </w:r>
      <w:r w:rsidR="007E3FC2">
        <w:t xml:space="preserve">in het jaar de </w:t>
      </w:r>
      <w:r w:rsidR="00484ECB">
        <w:t xml:space="preserve">gemeente </w:t>
      </w:r>
      <w:r w:rsidR="00BB2AC1">
        <w:t xml:space="preserve">Zevenaar met een boot door de </w:t>
      </w:r>
      <w:r w:rsidR="005564C8">
        <w:t>Panoven zal gaan voor een opschoonronde</w:t>
      </w:r>
      <w:r w:rsidR="00EC1ACE">
        <w:t xml:space="preserve">, </w:t>
      </w:r>
      <w:r w:rsidR="001168AE">
        <w:t>of dit het gewenst</w:t>
      </w:r>
      <w:r w:rsidR="00EC1ACE">
        <w:t xml:space="preserve"> effect zal hebben </w:t>
      </w:r>
      <w:r w:rsidR="001168AE">
        <w:t>moet nog blijken.</w:t>
      </w:r>
    </w:p>
    <w:p w14:paraId="4FC59734" w14:textId="613CEFC0" w:rsidR="000F6EC8" w:rsidRPr="00BA1AA4" w:rsidRDefault="000F6EC8" w:rsidP="00B847A0">
      <w:pPr>
        <w:rPr>
          <w:color w:val="000000" w:themeColor="text1"/>
        </w:rPr>
      </w:pPr>
      <w:r w:rsidRPr="00BA1AA4">
        <w:rPr>
          <w:color w:val="000000" w:themeColor="text1"/>
        </w:rPr>
        <w:t xml:space="preserve">Orlando Koster, Jop Kolkman en Justin van </w:t>
      </w:r>
      <w:proofErr w:type="spellStart"/>
      <w:r w:rsidRPr="00BA1AA4">
        <w:rPr>
          <w:color w:val="000000" w:themeColor="text1"/>
        </w:rPr>
        <w:t>Wanrooij</w:t>
      </w:r>
      <w:proofErr w:type="spellEnd"/>
      <w:r w:rsidRPr="00BA1AA4">
        <w:rPr>
          <w:color w:val="000000" w:themeColor="text1"/>
        </w:rPr>
        <w:t xml:space="preserve"> mogen een jaar proefdraaien als controleur. Ze nemen zelf in de loop van het jaar hierover contact op met het bestuur. </w:t>
      </w:r>
    </w:p>
    <w:p w14:paraId="6ECC8032" w14:textId="248965EC" w:rsidR="001168AE" w:rsidRDefault="00C14EBE" w:rsidP="00B847A0">
      <w:pPr>
        <w:rPr>
          <w:b/>
          <w:bCs/>
        </w:rPr>
      </w:pPr>
      <w:r w:rsidRPr="00C14EBE">
        <w:rPr>
          <w:b/>
          <w:bCs/>
        </w:rPr>
        <w:t xml:space="preserve">10. </w:t>
      </w:r>
      <w:r>
        <w:rPr>
          <w:b/>
          <w:bCs/>
        </w:rPr>
        <w:t>A</w:t>
      </w:r>
      <w:r w:rsidRPr="00C14EBE">
        <w:rPr>
          <w:b/>
          <w:bCs/>
        </w:rPr>
        <w:t>fsluiting</w:t>
      </w:r>
    </w:p>
    <w:p w14:paraId="1CC0F268" w14:textId="486043D2" w:rsidR="00C14EBE" w:rsidRPr="00C14EBE" w:rsidRDefault="00F716CA" w:rsidP="00B847A0">
      <w:r>
        <w:t>De voorzitter bedankt iedereen voor zijn aanwezigheid</w:t>
      </w:r>
      <w:r w:rsidR="006521FE">
        <w:t xml:space="preserve"> en sluit hiermee de vergadering</w:t>
      </w:r>
      <w:r w:rsidR="007C27C1">
        <w:t>.</w:t>
      </w:r>
    </w:p>
    <w:p w14:paraId="21DF69E5" w14:textId="77777777" w:rsidR="00232639" w:rsidRPr="00D7733A" w:rsidRDefault="00232639" w:rsidP="00B847A0">
      <w:pPr>
        <w:rPr>
          <w:b/>
          <w:bCs/>
        </w:rPr>
      </w:pPr>
    </w:p>
    <w:p w14:paraId="55D7FFED" w14:textId="77777777" w:rsidR="00B847A0" w:rsidRPr="00B847A0" w:rsidRDefault="00B847A0" w:rsidP="00D7733A">
      <w:pPr>
        <w:rPr>
          <w:b/>
          <w:bCs/>
        </w:rPr>
      </w:pPr>
    </w:p>
    <w:sectPr w:rsidR="00B847A0" w:rsidRPr="00B84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BCC"/>
    <w:multiLevelType w:val="hybridMultilevel"/>
    <w:tmpl w:val="0F62A5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98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A0"/>
    <w:rsid w:val="00001E2D"/>
    <w:rsid w:val="00002979"/>
    <w:rsid w:val="00004F86"/>
    <w:rsid w:val="00005EAC"/>
    <w:rsid w:val="00015F1D"/>
    <w:rsid w:val="00016159"/>
    <w:rsid w:val="00017842"/>
    <w:rsid w:val="00036C13"/>
    <w:rsid w:val="000422E7"/>
    <w:rsid w:val="00046B89"/>
    <w:rsid w:val="00051DE6"/>
    <w:rsid w:val="00067B3F"/>
    <w:rsid w:val="000F6EC8"/>
    <w:rsid w:val="001168AE"/>
    <w:rsid w:val="00131E42"/>
    <w:rsid w:val="001324EC"/>
    <w:rsid w:val="00160D7D"/>
    <w:rsid w:val="001732BC"/>
    <w:rsid w:val="001762CF"/>
    <w:rsid w:val="00177D35"/>
    <w:rsid w:val="00196D1C"/>
    <w:rsid w:val="001B59E5"/>
    <w:rsid w:val="001B6E18"/>
    <w:rsid w:val="001B7166"/>
    <w:rsid w:val="00201FE7"/>
    <w:rsid w:val="002038F2"/>
    <w:rsid w:val="00213ECA"/>
    <w:rsid w:val="00220C74"/>
    <w:rsid w:val="00224D5D"/>
    <w:rsid w:val="00232639"/>
    <w:rsid w:val="0023347F"/>
    <w:rsid w:val="00242894"/>
    <w:rsid w:val="00273E48"/>
    <w:rsid w:val="002A4E91"/>
    <w:rsid w:val="002F419A"/>
    <w:rsid w:val="002F6E97"/>
    <w:rsid w:val="0030385E"/>
    <w:rsid w:val="0031510B"/>
    <w:rsid w:val="003338C7"/>
    <w:rsid w:val="0034416F"/>
    <w:rsid w:val="00347718"/>
    <w:rsid w:val="00355B1F"/>
    <w:rsid w:val="00357CD6"/>
    <w:rsid w:val="0036067A"/>
    <w:rsid w:val="00361BAD"/>
    <w:rsid w:val="0037397E"/>
    <w:rsid w:val="0037666A"/>
    <w:rsid w:val="003779B1"/>
    <w:rsid w:val="0038301D"/>
    <w:rsid w:val="00383A35"/>
    <w:rsid w:val="00384887"/>
    <w:rsid w:val="00395FC7"/>
    <w:rsid w:val="003C0351"/>
    <w:rsid w:val="003C1D05"/>
    <w:rsid w:val="003D387B"/>
    <w:rsid w:val="00406229"/>
    <w:rsid w:val="004306F5"/>
    <w:rsid w:val="00441543"/>
    <w:rsid w:val="00453216"/>
    <w:rsid w:val="00484ECB"/>
    <w:rsid w:val="00487053"/>
    <w:rsid w:val="004B0C53"/>
    <w:rsid w:val="004B28FE"/>
    <w:rsid w:val="004B3776"/>
    <w:rsid w:val="004C2388"/>
    <w:rsid w:val="004C3DC8"/>
    <w:rsid w:val="004C6638"/>
    <w:rsid w:val="004C7111"/>
    <w:rsid w:val="004D687D"/>
    <w:rsid w:val="004E7925"/>
    <w:rsid w:val="0050362F"/>
    <w:rsid w:val="0050478D"/>
    <w:rsid w:val="005111BD"/>
    <w:rsid w:val="00521D58"/>
    <w:rsid w:val="0053021C"/>
    <w:rsid w:val="00530525"/>
    <w:rsid w:val="00542463"/>
    <w:rsid w:val="0054656F"/>
    <w:rsid w:val="00555CC4"/>
    <w:rsid w:val="005564C8"/>
    <w:rsid w:val="005874B4"/>
    <w:rsid w:val="005B28E3"/>
    <w:rsid w:val="005B3DB7"/>
    <w:rsid w:val="005E3A1A"/>
    <w:rsid w:val="005F3382"/>
    <w:rsid w:val="005F51FC"/>
    <w:rsid w:val="00625071"/>
    <w:rsid w:val="00650832"/>
    <w:rsid w:val="006521FE"/>
    <w:rsid w:val="00664349"/>
    <w:rsid w:val="00672D3C"/>
    <w:rsid w:val="00694998"/>
    <w:rsid w:val="00695095"/>
    <w:rsid w:val="006A00E8"/>
    <w:rsid w:val="006B29CA"/>
    <w:rsid w:val="006C0E07"/>
    <w:rsid w:val="006C7B0C"/>
    <w:rsid w:val="006D2D91"/>
    <w:rsid w:val="006E6B22"/>
    <w:rsid w:val="00707E9B"/>
    <w:rsid w:val="0071143E"/>
    <w:rsid w:val="00717680"/>
    <w:rsid w:val="00725291"/>
    <w:rsid w:val="007420F4"/>
    <w:rsid w:val="0076452B"/>
    <w:rsid w:val="0079644E"/>
    <w:rsid w:val="00796A1D"/>
    <w:rsid w:val="007A499F"/>
    <w:rsid w:val="007A4BC6"/>
    <w:rsid w:val="007B2215"/>
    <w:rsid w:val="007C27C1"/>
    <w:rsid w:val="007E1FE6"/>
    <w:rsid w:val="007E2D59"/>
    <w:rsid w:val="007E3FC2"/>
    <w:rsid w:val="007E644C"/>
    <w:rsid w:val="008002C6"/>
    <w:rsid w:val="008014FA"/>
    <w:rsid w:val="00807613"/>
    <w:rsid w:val="00810A2A"/>
    <w:rsid w:val="00822464"/>
    <w:rsid w:val="00830C58"/>
    <w:rsid w:val="00836C07"/>
    <w:rsid w:val="00851168"/>
    <w:rsid w:val="008640BE"/>
    <w:rsid w:val="008649D1"/>
    <w:rsid w:val="0087132A"/>
    <w:rsid w:val="0088547B"/>
    <w:rsid w:val="008A0579"/>
    <w:rsid w:val="008B6BC7"/>
    <w:rsid w:val="008C3C55"/>
    <w:rsid w:val="008D3F89"/>
    <w:rsid w:val="008F73AD"/>
    <w:rsid w:val="00900921"/>
    <w:rsid w:val="009009B2"/>
    <w:rsid w:val="00903305"/>
    <w:rsid w:val="0092016A"/>
    <w:rsid w:val="00926566"/>
    <w:rsid w:val="00952ED4"/>
    <w:rsid w:val="00956CCB"/>
    <w:rsid w:val="00981824"/>
    <w:rsid w:val="009A6E9F"/>
    <w:rsid w:val="009C7675"/>
    <w:rsid w:val="009E2375"/>
    <w:rsid w:val="009E41D4"/>
    <w:rsid w:val="00A01924"/>
    <w:rsid w:val="00A0505B"/>
    <w:rsid w:val="00A06532"/>
    <w:rsid w:val="00A238E2"/>
    <w:rsid w:val="00A25826"/>
    <w:rsid w:val="00A42903"/>
    <w:rsid w:val="00A4351B"/>
    <w:rsid w:val="00A47BB9"/>
    <w:rsid w:val="00A57597"/>
    <w:rsid w:val="00A74614"/>
    <w:rsid w:val="00A76B6C"/>
    <w:rsid w:val="00AA0600"/>
    <w:rsid w:val="00AA08FD"/>
    <w:rsid w:val="00AA0D01"/>
    <w:rsid w:val="00AA250B"/>
    <w:rsid w:val="00AB3FF3"/>
    <w:rsid w:val="00AB5210"/>
    <w:rsid w:val="00AD671D"/>
    <w:rsid w:val="00AE0A1F"/>
    <w:rsid w:val="00AF15C7"/>
    <w:rsid w:val="00AF1D1A"/>
    <w:rsid w:val="00AF38DA"/>
    <w:rsid w:val="00AF4371"/>
    <w:rsid w:val="00B27323"/>
    <w:rsid w:val="00B53638"/>
    <w:rsid w:val="00B5411A"/>
    <w:rsid w:val="00B63682"/>
    <w:rsid w:val="00B63751"/>
    <w:rsid w:val="00B63DE0"/>
    <w:rsid w:val="00B73ACD"/>
    <w:rsid w:val="00B82609"/>
    <w:rsid w:val="00B8451C"/>
    <w:rsid w:val="00B847A0"/>
    <w:rsid w:val="00BA1AA4"/>
    <w:rsid w:val="00BB04BB"/>
    <w:rsid w:val="00BB2AC1"/>
    <w:rsid w:val="00BC79B9"/>
    <w:rsid w:val="00BE3657"/>
    <w:rsid w:val="00BE6C8A"/>
    <w:rsid w:val="00BE7338"/>
    <w:rsid w:val="00BF3862"/>
    <w:rsid w:val="00BF3FA4"/>
    <w:rsid w:val="00BF6FB7"/>
    <w:rsid w:val="00C01312"/>
    <w:rsid w:val="00C14EBE"/>
    <w:rsid w:val="00C2067A"/>
    <w:rsid w:val="00C2202E"/>
    <w:rsid w:val="00C22FDE"/>
    <w:rsid w:val="00C41E2D"/>
    <w:rsid w:val="00C52C89"/>
    <w:rsid w:val="00C52D4B"/>
    <w:rsid w:val="00C61FA1"/>
    <w:rsid w:val="00C6556B"/>
    <w:rsid w:val="00C86740"/>
    <w:rsid w:val="00C86F6F"/>
    <w:rsid w:val="00CA4430"/>
    <w:rsid w:val="00CB1EA7"/>
    <w:rsid w:val="00CB2A4F"/>
    <w:rsid w:val="00CB3C58"/>
    <w:rsid w:val="00CC5BF0"/>
    <w:rsid w:val="00CD5101"/>
    <w:rsid w:val="00CD549F"/>
    <w:rsid w:val="00CD63C0"/>
    <w:rsid w:val="00D14FA4"/>
    <w:rsid w:val="00D1642B"/>
    <w:rsid w:val="00D16E40"/>
    <w:rsid w:val="00D17E13"/>
    <w:rsid w:val="00D34CB9"/>
    <w:rsid w:val="00D411AE"/>
    <w:rsid w:val="00D559CD"/>
    <w:rsid w:val="00D66468"/>
    <w:rsid w:val="00D7733A"/>
    <w:rsid w:val="00D82C12"/>
    <w:rsid w:val="00D86350"/>
    <w:rsid w:val="00D960D4"/>
    <w:rsid w:val="00DC7662"/>
    <w:rsid w:val="00DD0659"/>
    <w:rsid w:val="00DD46CE"/>
    <w:rsid w:val="00DF0776"/>
    <w:rsid w:val="00DF19A5"/>
    <w:rsid w:val="00E04AF8"/>
    <w:rsid w:val="00E24102"/>
    <w:rsid w:val="00E36B55"/>
    <w:rsid w:val="00E424BE"/>
    <w:rsid w:val="00E47BAF"/>
    <w:rsid w:val="00E52E44"/>
    <w:rsid w:val="00E57165"/>
    <w:rsid w:val="00E6034D"/>
    <w:rsid w:val="00E606ED"/>
    <w:rsid w:val="00E7259D"/>
    <w:rsid w:val="00E72DBE"/>
    <w:rsid w:val="00E758EF"/>
    <w:rsid w:val="00E77A65"/>
    <w:rsid w:val="00E9038F"/>
    <w:rsid w:val="00E90FF0"/>
    <w:rsid w:val="00E958CF"/>
    <w:rsid w:val="00EA0F1C"/>
    <w:rsid w:val="00EA10E8"/>
    <w:rsid w:val="00EC1ACE"/>
    <w:rsid w:val="00ED7379"/>
    <w:rsid w:val="00EF7A1C"/>
    <w:rsid w:val="00F139AA"/>
    <w:rsid w:val="00F1479D"/>
    <w:rsid w:val="00F23A42"/>
    <w:rsid w:val="00F60892"/>
    <w:rsid w:val="00F63620"/>
    <w:rsid w:val="00F716CA"/>
    <w:rsid w:val="00FB57D0"/>
    <w:rsid w:val="00FC3D12"/>
    <w:rsid w:val="00FD3C64"/>
    <w:rsid w:val="00FE17F7"/>
    <w:rsid w:val="00FE4E3D"/>
    <w:rsid w:val="00FE6944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DB2C"/>
  <w15:docId w15:val="{FE9E6732-2711-4DF2-BF25-8F086BF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2BC"/>
    <w:rPr>
      <w:rFonts w:ascii="Verdana" w:hAnsi="Verdana"/>
      <w:kern w:val="0"/>
      <w:sz w:val="16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14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7A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147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Lentjes</dc:creator>
  <cp:keywords/>
  <dc:description/>
  <cp:lastModifiedBy>toon janssen</cp:lastModifiedBy>
  <cp:revision>5</cp:revision>
  <dcterms:created xsi:type="dcterms:W3CDTF">2024-09-06T13:15:00Z</dcterms:created>
  <dcterms:modified xsi:type="dcterms:W3CDTF">2024-09-09T10:24:00Z</dcterms:modified>
</cp:coreProperties>
</file>