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38011" w14:textId="7E24369D" w:rsidR="001140C8" w:rsidRPr="005510A6" w:rsidRDefault="001A3E2C" w:rsidP="007A045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510A6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7B4B48D5" wp14:editId="780035E3">
            <wp:simplePos x="0" y="0"/>
            <wp:positionH relativeFrom="column">
              <wp:posOffset>4623405</wp:posOffset>
            </wp:positionH>
            <wp:positionV relativeFrom="paragraph">
              <wp:posOffset>-775970</wp:posOffset>
            </wp:positionV>
            <wp:extent cx="1718975" cy="10668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746" cy="106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7D4" w:rsidRPr="005510A6">
        <w:rPr>
          <w:rFonts w:ascii="Arial" w:hAnsi="Arial" w:cs="Arial"/>
          <w:sz w:val="24"/>
          <w:szCs w:val="24"/>
          <w:u w:val="single"/>
        </w:rPr>
        <w:t>Bootreglement</w:t>
      </w:r>
      <w:r w:rsidRPr="005510A6">
        <w:rPr>
          <w:rFonts w:ascii="Arial" w:hAnsi="Arial" w:cs="Arial"/>
          <w:sz w:val="24"/>
          <w:szCs w:val="24"/>
          <w:u w:val="single"/>
        </w:rPr>
        <w:t xml:space="preserve">  </w:t>
      </w:r>
      <w:r w:rsidR="005510A6" w:rsidRPr="005510A6">
        <w:rPr>
          <w:rFonts w:ascii="Arial" w:hAnsi="Arial" w:cs="Arial"/>
          <w:sz w:val="24"/>
          <w:szCs w:val="24"/>
          <w:u w:val="single"/>
        </w:rPr>
        <w:t>HSV De Breuly 202</w:t>
      </w:r>
      <w:r w:rsidR="006652C3">
        <w:rPr>
          <w:rFonts w:ascii="Arial" w:hAnsi="Arial" w:cs="Arial"/>
          <w:sz w:val="24"/>
          <w:szCs w:val="24"/>
          <w:u w:val="single"/>
        </w:rPr>
        <w:t>5</w:t>
      </w:r>
    </w:p>
    <w:p w14:paraId="7632F9B9" w14:textId="77777777" w:rsidR="001A3E2C" w:rsidRPr="005510A6" w:rsidRDefault="001A3E2C" w:rsidP="007A045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91C1480" w14:textId="6826DED9" w:rsidR="00210209" w:rsidRDefault="00366B31" w:rsidP="007A0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>- De huurplaats van een steigerplaats loopt gelijk met het kalenderjaar.</w:t>
      </w:r>
    </w:p>
    <w:p w14:paraId="36401262" w14:textId="71BD3D68" w:rsidR="00782FBB" w:rsidRPr="005510A6" w:rsidRDefault="00782FBB" w:rsidP="007A04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 huur (momenteel 1</w:t>
      </w:r>
      <w:r w:rsidR="006652C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euro) wordt</w:t>
      </w:r>
      <w:r w:rsidR="008B3493">
        <w:rPr>
          <w:rFonts w:ascii="Arial" w:hAnsi="Arial" w:cs="Arial"/>
          <w:sz w:val="24"/>
          <w:szCs w:val="24"/>
        </w:rPr>
        <w:t xml:space="preserve"> steeds</w:t>
      </w:r>
      <w:r>
        <w:rPr>
          <w:rFonts w:ascii="Arial" w:hAnsi="Arial" w:cs="Arial"/>
          <w:sz w:val="24"/>
          <w:szCs w:val="24"/>
        </w:rPr>
        <w:t xml:space="preserve"> voor 1 januari van het nieuwe kalende</w:t>
      </w:r>
      <w:r w:rsidR="004B366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jaar voldaan op rekeningnummer </w:t>
      </w:r>
      <w:r w:rsidRPr="00782FBB">
        <w:rPr>
          <w:rFonts w:ascii="Arial" w:hAnsi="Arial" w:cs="Arial"/>
          <w:sz w:val="24"/>
          <w:szCs w:val="24"/>
        </w:rPr>
        <w:t>NL24RBRB0943201896</w:t>
      </w:r>
      <w:r>
        <w:rPr>
          <w:rFonts w:ascii="Arial" w:hAnsi="Arial" w:cs="Arial"/>
          <w:sz w:val="24"/>
          <w:szCs w:val="24"/>
        </w:rPr>
        <w:t xml:space="preserve">  t.n.v. HSV De Breuly.</w:t>
      </w:r>
    </w:p>
    <w:p w14:paraId="609F9F60" w14:textId="4624A830" w:rsidR="003009DC" w:rsidRDefault="003009DC" w:rsidP="007A0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 xml:space="preserve">- Het huren van een steigerplaats is alleen bedoeld voor leden boven de </w:t>
      </w:r>
      <w:r w:rsidR="0000541F" w:rsidRPr="0000541F">
        <w:rPr>
          <w:rFonts w:ascii="Arial" w:hAnsi="Arial" w:cs="Arial"/>
          <w:b/>
          <w:bCs/>
          <w:sz w:val="24"/>
          <w:szCs w:val="24"/>
        </w:rPr>
        <w:t>18</w:t>
      </w:r>
      <w:r w:rsidRPr="000054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10A6">
        <w:rPr>
          <w:rFonts w:ascii="Arial" w:hAnsi="Arial" w:cs="Arial"/>
          <w:sz w:val="24"/>
          <w:szCs w:val="24"/>
        </w:rPr>
        <w:t>jaar  van HSV De Breuly te Zevenaar</w:t>
      </w:r>
      <w:r w:rsidR="00CB3134">
        <w:rPr>
          <w:rFonts w:ascii="Arial" w:hAnsi="Arial" w:cs="Arial"/>
          <w:sz w:val="24"/>
          <w:szCs w:val="24"/>
        </w:rPr>
        <w:t>.</w:t>
      </w:r>
    </w:p>
    <w:p w14:paraId="06D07CA5" w14:textId="0A16420F" w:rsidR="00CB3134" w:rsidRPr="005510A6" w:rsidRDefault="00CB3134" w:rsidP="007A04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 huurplaats is een vaste ligplaats; het is niet de bedoeling</w:t>
      </w:r>
      <w:r w:rsidR="004B3668">
        <w:rPr>
          <w:rFonts w:ascii="Arial" w:hAnsi="Arial" w:cs="Arial"/>
          <w:sz w:val="24"/>
          <w:szCs w:val="24"/>
        </w:rPr>
        <w:t xml:space="preserve"> om  bijvoorbeeld</w:t>
      </w:r>
      <w:r>
        <w:rPr>
          <w:rFonts w:ascii="Arial" w:hAnsi="Arial" w:cs="Arial"/>
          <w:sz w:val="24"/>
          <w:szCs w:val="24"/>
        </w:rPr>
        <w:t xml:space="preserve"> de boot steeds met een trailer te brengen of te halen wanneer men wil gaan vissen.</w:t>
      </w:r>
    </w:p>
    <w:p w14:paraId="3490A47B" w14:textId="79045C1F" w:rsidR="001140C8" w:rsidRPr="005510A6" w:rsidRDefault="001140C8" w:rsidP="007A0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 xml:space="preserve">- Alleen </w:t>
      </w:r>
      <w:r w:rsidRPr="005510A6">
        <w:rPr>
          <w:rFonts w:ascii="Arial" w:hAnsi="Arial" w:cs="Arial"/>
          <w:b/>
          <w:bCs/>
          <w:sz w:val="24"/>
          <w:szCs w:val="24"/>
          <w:u w:val="single"/>
        </w:rPr>
        <w:t>roei</w:t>
      </w:r>
      <w:r w:rsidRPr="005510A6">
        <w:rPr>
          <w:rFonts w:ascii="Arial" w:hAnsi="Arial" w:cs="Arial"/>
          <w:sz w:val="24"/>
          <w:szCs w:val="24"/>
        </w:rPr>
        <w:t>boten</w:t>
      </w:r>
      <w:r w:rsidR="004B3668">
        <w:rPr>
          <w:rFonts w:ascii="Arial" w:hAnsi="Arial" w:cs="Arial"/>
          <w:sz w:val="24"/>
          <w:szCs w:val="24"/>
        </w:rPr>
        <w:t xml:space="preserve"> van hout, polyester en staal </w:t>
      </w:r>
      <w:r w:rsidR="00A9416D">
        <w:rPr>
          <w:rFonts w:ascii="Arial" w:hAnsi="Arial" w:cs="Arial"/>
          <w:sz w:val="24"/>
          <w:szCs w:val="24"/>
        </w:rPr>
        <w:t xml:space="preserve">of ander metaal </w:t>
      </w:r>
      <w:r w:rsidR="004B3668">
        <w:rPr>
          <w:rFonts w:ascii="Arial" w:hAnsi="Arial" w:cs="Arial"/>
          <w:sz w:val="24"/>
          <w:szCs w:val="24"/>
        </w:rPr>
        <w:t>(geen opblaasboten e.d.)</w:t>
      </w:r>
      <w:r w:rsidRPr="005510A6">
        <w:rPr>
          <w:rFonts w:ascii="Arial" w:hAnsi="Arial" w:cs="Arial"/>
          <w:sz w:val="24"/>
          <w:szCs w:val="24"/>
        </w:rPr>
        <w:t xml:space="preserve"> </w:t>
      </w:r>
      <w:r w:rsidR="003009DC" w:rsidRPr="005510A6">
        <w:rPr>
          <w:rFonts w:ascii="Arial" w:hAnsi="Arial" w:cs="Arial"/>
          <w:sz w:val="24"/>
          <w:szCs w:val="24"/>
        </w:rPr>
        <w:t xml:space="preserve">enkel </w:t>
      </w:r>
      <w:r w:rsidRPr="005510A6">
        <w:rPr>
          <w:rFonts w:ascii="Arial" w:hAnsi="Arial" w:cs="Arial"/>
          <w:sz w:val="24"/>
          <w:szCs w:val="24"/>
        </w:rPr>
        <w:t xml:space="preserve">voortbewogen </w:t>
      </w:r>
      <w:r w:rsidR="00366B31" w:rsidRPr="005510A6">
        <w:rPr>
          <w:rFonts w:ascii="Arial" w:hAnsi="Arial" w:cs="Arial"/>
          <w:sz w:val="24"/>
          <w:szCs w:val="24"/>
        </w:rPr>
        <w:t>met</w:t>
      </w:r>
      <w:r w:rsidRPr="005510A6">
        <w:rPr>
          <w:rFonts w:ascii="Arial" w:hAnsi="Arial" w:cs="Arial"/>
          <w:sz w:val="24"/>
          <w:szCs w:val="24"/>
        </w:rPr>
        <w:t xml:space="preserve"> roeispanen zijn toegestaan. </w:t>
      </w:r>
    </w:p>
    <w:p w14:paraId="4DC80A8F" w14:textId="4DF1D852" w:rsidR="007917D4" w:rsidRPr="005510A6" w:rsidRDefault="007917D4" w:rsidP="007A0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>- De boot wordt op tijd gehoosd.</w:t>
      </w:r>
    </w:p>
    <w:p w14:paraId="0E49E0CD" w14:textId="228D376B" w:rsidR="007917D4" w:rsidRPr="005510A6" w:rsidRDefault="007917D4" w:rsidP="007A0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>- De boot ligt deugdelijk aangelegd zonder dat de steiger wordt beschadigd.</w:t>
      </w:r>
    </w:p>
    <w:p w14:paraId="1E93CA02" w14:textId="2DB19193" w:rsidR="00210209" w:rsidRPr="005510A6" w:rsidRDefault="00210209" w:rsidP="007A0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>- Om beschadiging te voorkomen liggen er geen boten op de botensteiger.</w:t>
      </w:r>
    </w:p>
    <w:p w14:paraId="4341CB93" w14:textId="77777777" w:rsidR="007917D4" w:rsidRPr="005510A6" w:rsidRDefault="007917D4" w:rsidP="007A0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>- Onderhoud vindt plaats op het terrein van de steiger.</w:t>
      </w:r>
    </w:p>
    <w:p w14:paraId="51B89A9D" w14:textId="7A46F142" w:rsidR="007A0459" w:rsidRPr="005510A6" w:rsidRDefault="007917D4" w:rsidP="007A0459">
      <w:pPr>
        <w:tabs>
          <w:tab w:val="left" w:pos="74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>- Het uitvaren van de lijn door een ligplaatshouder is toegestaan</w:t>
      </w:r>
      <w:r w:rsidR="00366B31" w:rsidRPr="005510A6">
        <w:rPr>
          <w:rFonts w:ascii="Arial" w:hAnsi="Arial" w:cs="Arial"/>
          <w:sz w:val="24"/>
          <w:szCs w:val="24"/>
        </w:rPr>
        <w:t>, mits daarbij andere vissers niet gehinderd worden.</w:t>
      </w:r>
    </w:p>
    <w:p w14:paraId="4E2B9B98" w14:textId="7DE7B90D" w:rsidR="007917D4" w:rsidRPr="005510A6" w:rsidRDefault="007A0459" w:rsidP="007A0459">
      <w:pPr>
        <w:tabs>
          <w:tab w:val="left" w:pos="74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>-</w:t>
      </w:r>
      <w:r w:rsidR="00366B31" w:rsidRPr="005510A6">
        <w:rPr>
          <w:rFonts w:ascii="Arial" w:hAnsi="Arial" w:cs="Arial"/>
          <w:sz w:val="24"/>
          <w:szCs w:val="24"/>
        </w:rPr>
        <w:t xml:space="preserve"> Zolang de zwembadlijn er ligt is het verboden om in het zwembad te vissen</w:t>
      </w:r>
      <w:r w:rsidRPr="005510A6">
        <w:rPr>
          <w:rFonts w:ascii="Arial" w:hAnsi="Arial" w:cs="Arial"/>
          <w:sz w:val="24"/>
          <w:szCs w:val="24"/>
        </w:rPr>
        <w:t xml:space="preserve"> of te  voeren</w:t>
      </w:r>
      <w:r w:rsidR="00A905D2" w:rsidRPr="005510A6">
        <w:rPr>
          <w:rFonts w:ascii="Arial" w:hAnsi="Arial" w:cs="Arial"/>
          <w:sz w:val="24"/>
          <w:szCs w:val="24"/>
        </w:rPr>
        <w:t>, onder de zwembad</w:t>
      </w:r>
      <w:r w:rsidRPr="005510A6">
        <w:rPr>
          <w:rFonts w:ascii="Arial" w:hAnsi="Arial" w:cs="Arial"/>
          <w:sz w:val="24"/>
          <w:szCs w:val="24"/>
        </w:rPr>
        <w:t>lij</w:t>
      </w:r>
      <w:r w:rsidR="00A905D2" w:rsidRPr="005510A6">
        <w:rPr>
          <w:rFonts w:ascii="Arial" w:hAnsi="Arial" w:cs="Arial"/>
          <w:sz w:val="24"/>
          <w:szCs w:val="24"/>
        </w:rPr>
        <w:t>n door te varen</w:t>
      </w:r>
      <w:r w:rsidR="00366B31" w:rsidRPr="005510A6">
        <w:rPr>
          <w:rFonts w:ascii="Arial" w:hAnsi="Arial" w:cs="Arial"/>
          <w:sz w:val="24"/>
          <w:szCs w:val="24"/>
        </w:rPr>
        <w:t xml:space="preserve"> of daar de lijn uit te varen.</w:t>
      </w:r>
    </w:p>
    <w:p w14:paraId="230A2167" w14:textId="6EE4C290" w:rsidR="00366B31" w:rsidRDefault="00366B31" w:rsidP="007A0459">
      <w:pPr>
        <w:tabs>
          <w:tab w:val="left" w:pos="74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>- (</w:t>
      </w:r>
      <w:r w:rsidR="00A9416D">
        <w:rPr>
          <w:rFonts w:ascii="Arial" w:hAnsi="Arial" w:cs="Arial"/>
          <w:sz w:val="24"/>
          <w:szCs w:val="24"/>
        </w:rPr>
        <w:t>B</w:t>
      </w:r>
      <w:r w:rsidRPr="005510A6">
        <w:rPr>
          <w:rFonts w:ascii="Arial" w:hAnsi="Arial" w:cs="Arial"/>
          <w:sz w:val="24"/>
          <w:szCs w:val="24"/>
        </w:rPr>
        <w:t>oot)</w:t>
      </w:r>
      <w:r w:rsidR="00A9416D">
        <w:rPr>
          <w:rFonts w:ascii="Arial" w:hAnsi="Arial" w:cs="Arial"/>
          <w:sz w:val="24"/>
          <w:szCs w:val="24"/>
        </w:rPr>
        <w:t>V</w:t>
      </w:r>
      <w:r w:rsidRPr="005510A6">
        <w:rPr>
          <w:rFonts w:ascii="Arial" w:hAnsi="Arial" w:cs="Arial"/>
          <w:sz w:val="24"/>
          <w:szCs w:val="24"/>
        </w:rPr>
        <w:t>issers houden rekening met andere vissers;</w:t>
      </w:r>
      <w:r w:rsidR="00AA4480" w:rsidRPr="005510A6">
        <w:rPr>
          <w:rFonts w:ascii="Arial" w:hAnsi="Arial" w:cs="Arial"/>
          <w:sz w:val="24"/>
          <w:szCs w:val="24"/>
        </w:rPr>
        <w:t xml:space="preserve"> Gun elkaar een</w:t>
      </w:r>
      <w:r w:rsidR="00454CED" w:rsidRPr="005510A6">
        <w:rPr>
          <w:rFonts w:ascii="Arial" w:hAnsi="Arial" w:cs="Arial"/>
          <w:sz w:val="24"/>
          <w:szCs w:val="24"/>
        </w:rPr>
        <w:t xml:space="preserve"> mooie </w:t>
      </w:r>
      <w:proofErr w:type="spellStart"/>
      <w:r w:rsidR="00454CED" w:rsidRPr="005510A6">
        <w:rPr>
          <w:rFonts w:ascii="Arial" w:hAnsi="Arial" w:cs="Arial"/>
          <w:sz w:val="24"/>
          <w:szCs w:val="24"/>
        </w:rPr>
        <w:t>visplek</w:t>
      </w:r>
      <w:proofErr w:type="spellEnd"/>
      <w:r w:rsidR="00454CED" w:rsidRPr="005510A6">
        <w:rPr>
          <w:rFonts w:ascii="Arial" w:hAnsi="Arial" w:cs="Arial"/>
          <w:sz w:val="24"/>
          <w:szCs w:val="24"/>
        </w:rPr>
        <w:t xml:space="preserve"> en een</w:t>
      </w:r>
      <w:r w:rsidR="00AA4480" w:rsidRPr="005510A6">
        <w:rPr>
          <w:rFonts w:ascii="Arial" w:hAnsi="Arial" w:cs="Arial"/>
          <w:sz w:val="24"/>
          <w:szCs w:val="24"/>
        </w:rPr>
        <w:t xml:space="preserve"> fijne</w:t>
      </w:r>
      <w:r w:rsidR="007A0459" w:rsidRPr="005510A6">
        <w:rPr>
          <w:rFonts w:ascii="Arial" w:hAnsi="Arial" w:cs="Arial"/>
          <w:sz w:val="24"/>
          <w:szCs w:val="24"/>
        </w:rPr>
        <w:t xml:space="preserve"> </w:t>
      </w:r>
      <w:r w:rsidR="00AA4480" w:rsidRPr="005510A6">
        <w:rPr>
          <w:rFonts w:ascii="Arial" w:hAnsi="Arial" w:cs="Arial"/>
          <w:sz w:val="24"/>
          <w:szCs w:val="24"/>
        </w:rPr>
        <w:t>visdag.</w:t>
      </w:r>
    </w:p>
    <w:p w14:paraId="7F3000B9" w14:textId="77777777" w:rsidR="009005C3" w:rsidRDefault="009005C3" w:rsidP="009005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Vissen met de boot voor het botensteiger is wel toegestaan mits men de boot  daadwerkelijk uitvaart. In de breedte aanleggen en vissen aan de  achterste meerpalen is toegestaan.</w:t>
      </w:r>
    </w:p>
    <w:p w14:paraId="588542CF" w14:textId="05950BB5" w:rsidR="00210209" w:rsidRPr="005510A6" w:rsidRDefault="00210209" w:rsidP="007A0459">
      <w:pPr>
        <w:tabs>
          <w:tab w:val="left" w:pos="74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>- Het is niet toegestaan de sleutel van de poort aan derden te verstrekken.</w:t>
      </w:r>
    </w:p>
    <w:p w14:paraId="41EED706" w14:textId="41137825" w:rsidR="00210209" w:rsidRPr="005510A6" w:rsidRDefault="00210209" w:rsidP="007A0459">
      <w:pPr>
        <w:tabs>
          <w:tab w:val="left" w:pos="74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 xml:space="preserve">- Ook is het niet de bedoeling dat je de boot aan “Jan en </w:t>
      </w:r>
      <w:r w:rsidR="009005C3">
        <w:rPr>
          <w:rFonts w:ascii="Arial" w:hAnsi="Arial" w:cs="Arial"/>
          <w:sz w:val="24"/>
          <w:szCs w:val="24"/>
        </w:rPr>
        <w:t>Al</w:t>
      </w:r>
      <w:r w:rsidRPr="005510A6">
        <w:rPr>
          <w:rFonts w:ascii="Arial" w:hAnsi="Arial" w:cs="Arial"/>
          <w:sz w:val="24"/>
          <w:szCs w:val="24"/>
        </w:rPr>
        <w:t>leman” uitleent</w:t>
      </w:r>
      <w:r w:rsidR="00A9416D">
        <w:rPr>
          <w:rFonts w:ascii="Arial" w:hAnsi="Arial" w:cs="Arial"/>
          <w:sz w:val="24"/>
          <w:szCs w:val="24"/>
        </w:rPr>
        <w:t xml:space="preserve"> of verhuurt.</w:t>
      </w:r>
    </w:p>
    <w:p w14:paraId="1297DC4B" w14:textId="49879950" w:rsidR="00F54656" w:rsidRPr="005510A6" w:rsidRDefault="00F54656" w:rsidP="007A0459">
      <w:pPr>
        <w:tabs>
          <w:tab w:val="left" w:pos="74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>- De boten liggen er voor eigen risico. Schade op wat voor een manier dan ook (bijv. vandalisme) wordt niet vergoed.</w:t>
      </w:r>
    </w:p>
    <w:p w14:paraId="721167C7" w14:textId="0CE4B247" w:rsidR="00F54656" w:rsidRPr="005510A6" w:rsidRDefault="00F54656" w:rsidP="007A0459">
      <w:pPr>
        <w:tabs>
          <w:tab w:val="left" w:pos="74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 xml:space="preserve">- We hebben de afspraak met de Gemeente dat je direct 112 kunt bellen als onbevoegden zich toegang </w:t>
      </w:r>
      <w:r w:rsidR="00AF086F">
        <w:rPr>
          <w:rFonts w:ascii="Arial" w:hAnsi="Arial" w:cs="Arial"/>
          <w:sz w:val="24"/>
          <w:szCs w:val="24"/>
        </w:rPr>
        <w:t>verschaffen</w:t>
      </w:r>
      <w:r w:rsidRPr="005510A6">
        <w:rPr>
          <w:rFonts w:ascii="Arial" w:hAnsi="Arial" w:cs="Arial"/>
          <w:sz w:val="24"/>
          <w:szCs w:val="24"/>
        </w:rPr>
        <w:t xml:space="preserve"> tot de botensteiger.</w:t>
      </w:r>
    </w:p>
    <w:p w14:paraId="3E7A953B" w14:textId="77777777" w:rsidR="00210209" w:rsidRPr="005510A6" w:rsidRDefault="00210209" w:rsidP="007A0459">
      <w:pPr>
        <w:tabs>
          <w:tab w:val="left" w:pos="744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315EBF7" w14:textId="7FBBD75D" w:rsidR="007917D4" w:rsidRPr="005510A6" w:rsidRDefault="007917D4" w:rsidP="007A0459">
      <w:pPr>
        <w:tabs>
          <w:tab w:val="left" w:pos="265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 xml:space="preserve">- </w:t>
      </w:r>
      <w:r w:rsidRPr="005510A6">
        <w:rPr>
          <w:rFonts w:ascii="Arial" w:hAnsi="Arial" w:cs="Arial"/>
          <w:sz w:val="24"/>
          <w:szCs w:val="24"/>
          <w:u w:val="single"/>
        </w:rPr>
        <w:t>Niet toegestaan</w:t>
      </w:r>
      <w:r w:rsidRPr="005510A6">
        <w:rPr>
          <w:rFonts w:ascii="Arial" w:hAnsi="Arial" w:cs="Arial"/>
          <w:sz w:val="24"/>
          <w:szCs w:val="24"/>
        </w:rPr>
        <w:t xml:space="preserve"> is het:</w:t>
      </w:r>
      <w:r w:rsidRPr="005510A6">
        <w:rPr>
          <w:rFonts w:ascii="Arial" w:hAnsi="Arial" w:cs="Arial"/>
          <w:sz w:val="24"/>
          <w:szCs w:val="24"/>
        </w:rPr>
        <w:tab/>
      </w:r>
    </w:p>
    <w:p w14:paraId="0B0A3ED2" w14:textId="48FC2824" w:rsidR="007917D4" w:rsidRDefault="007917D4" w:rsidP="007A0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>- Vissen en plaatsen van een nachtverblijf vanaf de botensteiger.</w:t>
      </w:r>
    </w:p>
    <w:p w14:paraId="096EEC95" w14:textId="68D2557F" w:rsidR="004C713A" w:rsidRPr="005510A6" w:rsidRDefault="004C713A" w:rsidP="007A04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Vissen vanaf de aangelegde boten</w:t>
      </w:r>
      <w:r w:rsidR="00782FBB">
        <w:rPr>
          <w:rFonts w:ascii="Arial" w:hAnsi="Arial" w:cs="Arial"/>
          <w:sz w:val="24"/>
          <w:szCs w:val="24"/>
        </w:rPr>
        <w:t>.</w:t>
      </w:r>
    </w:p>
    <w:p w14:paraId="2318BAD5" w14:textId="102A78AA" w:rsidR="007917D4" w:rsidRDefault="007917D4" w:rsidP="007A0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>- Vissen in het zwembad tijdens het zwemseizoen.</w:t>
      </w:r>
    </w:p>
    <w:p w14:paraId="4863D771" w14:textId="32CE15A8" w:rsidR="008B3493" w:rsidRPr="005510A6" w:rsidRDefault="008B3493" w:rsidP="007A04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Vissen en varen in de paaisloot. (Het water dat achter het eilandje ligt)</w:t>
      </w:r>
    </w:p>
    <w:p w14:paraId="0E9B1AB2" w14:textId="77777777" w:rsidR="00AF086F" w:rsidRDefault="007917D4" w:rsidP="007A0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 xml:space="preserve">- Vissen en varen tussen de waterlelies en </w:t>
      </w:r>
      <w:proofErr w:type="spellStart"/>
      <w:r w:rsidRPr="005510A6">
        <w:rPr>
          <w:rFonts w:ascii="Arial" w:hAnsi="Arial" w:cs="Arial"/>
          <w:sz w:val="24"/>
          <w:szCs w:val="24"/>
        </w:rPr>
        <w:t>pompeblad</w:t>
      </w:r>
      <w:proofErr w:type="spellEnd"/>
      <w:r w:rsidR="00AF086F">
        <w:rPr>
          <w:rFonts w:ascii="Arial" w:hAnsi="Arial" w:cs="Arial"/>
          <w:sz w:val="24"/>
          <w:szCs w:val="24"/>
        </w:rPr>
        <w:t>.</w:t>
      </w:r>
    </w:p>
    <w:p w14:paraId="06C44E3B" w14:textId="3384DF20" w:rsidR="007917D4" w:rsidRPr="005510A6" w:rsidRDefault="00AF086F" w:rsidP="007A04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(uitgezonderd bij het verwijderen van afval)</w:t>
      </w:r>
    </w:p>
    <w:p w14:paraId="6795F984" w14:textId="7F92276C" w:rsidR="00A9416D" w:rsidRDefault="00A9416D" w:rsidP="007A0459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73E124FC" w14:textId="77777777" w:rsidR="00A9416D" w:rsidRPr="005510A6" w:rsidRDefault="00A9416D" w:rsidP="00A9416D">
      <w:pPr>
        <w:tabs>
          <w:tab w:val="left" w:pos="74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  <w:u w:val="single"/>
        </w:rPr>
        <w:t>Het wordt zeer op prijs gesteld als de ligplaatshouder</w:t>
      </w:r>
      <w:r w:rsidRPr="005510A6">
        <w:rPr>
          <w:rFonts w:ascii="Arial" w:hAnsi="Arial" w:cs="Arial"/>
          <w:sz w:val="24"/>
          <w:szCs w:val="24"/>
        </w:rPr>
        <w:t>:</w:t>
      </w:r>
    </w:p>
    <w:p w14:paraId="1F54D295" w14:textId="34128E26" w:rsidR="00A9416D" w:rsidRPr="005510A6" w:rsidRDefault="00A9416D" w:rsidP="00A9416D">
      <w:pPr>
        <w:tabs>
          <w:tab w:val="left" w:pos="74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 xml:space="preserve">- Af en toe de steiger </w:t>
      </w:r>
      <w:r w:rsidR="00AF086F">
        <w:rPr>
          <w:rFonts w:ascii="Arial" w:hAnsi="Arial" w:cs="Arial"/>
          <w:sz w:val="24"/>
          <w:szCs w:val="24"/>
        </w:rPr>
        <w:t>schoon</w:t>
      </w:r>
      <w:r w:rsidRPr="005510A6">
        <w:rPr>
          <w:rFonts w:ascii="Arial" w:hAnsi="Arial" w:cs="Arial"/>
          <w:sz w:val="24"/>
          <w:szCs w:val="24"/>
        </w:rPr>
        <w:t>veegt van blad en modder.</w:t>
      </w:r>
    </w:p>
    <w:p w14:paraId="141F5B80" w14:textId="77777777" w:rsidR="00A9416D" w:rsidRPr="005510A6" w:rsidRDefault="00A9416D" w:rsidP="00A9416D">
      <w:pPr>
        <w:tabs>
          <w:tab w:val="left" w:pos="74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>- Meehelpt met onderhoud aan de steiger en het terrein er omheen.</w:t>
      </w:r>
    </w:p>
    <w:p w14:paraId="1205E7EA" w14:textId="77777777" w:rsidR="00A9416D" w:rsidRPr="005510A6" w:rsidRDefault="00A9416D" w:rsidP="00A9416D">
      <w:pPr>
        <w:tabs>
          <w:tab w:val="left" w:pos="74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10A6">
        <w:rPr>
          <w:rFonts w:ascii="Arial" w:hAnsi="Arial" w:cs="Arial"/>
          <w:sz w:val="24"/>
          <w:szCs w:val="24"/>
        </w:rPr>
        <w:t>- Af en toe een ronde met de boot maakt om drijvend afval te verwijderen.</w:t>
      </w:r>
    </w:p>
    <w:p w14:paraId="756CE4A3" w14:textId="6A9C847C" w:rsidR="00A9416D" w:rsidRDefault="00AF086F" w:rsidP="00A9416D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9416D" w:rsidRPr="005510A6">
        <w:rPr>
          <w:rFonts w:ascii="Arial" w:hAnsi="Arial" w:cs="Arial"/>
          <w:sz w:val="24"/>
          <w:szCs w:val="24"/>
        </w:rPr>
        <w:t xml:space="preserve">Website: </w:t>
      </w:r>
      <w:hyperlink r:id="rId5" w:history="1">
        <w:r w:rsidR="00A9416D" w:rsidRPr="005510A6">
          <w:rPr>
            <w:rStyle w:val="Hyperlink"/>
            <w:rFonts w:ascii="Arial" w:hAnsi="Arial" w:cs="Arial"/>
            <w:sz w:val="24"/>
            <w:szCs w:val="24"/>
          </w:rPr>
          <w:t>http://hsvdebreuly.mijnhengelsportvereniging.nl/</w:t>
        </w:r>
      </w:hyperlink>
    </w:p>
    <w:p w14:paraId="079EA825" w14:textId="77777777" w:rsidR="00A9416D" w:rsidRPr="005510A6" w:rsidRDefault="00A9416D" w:rsidP="00A9416D">
      <w:pPr>
        <w:tabs>
          <w:tab w:val="left" w:pos="26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1C50A9B" w14:textId="5F34BD1D" w:rsidR="009005C3" w:rsidRDefault="009005C3" w:rsidP="007A0459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0547F574" w14:textId="6B1CF882" w:rsidR="009005C3" w:rsidRPr="009005C3" w:rsidRDefault="009005C3" w:rsidP="007A04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005C3">
        <w:rPr>
          <w:rStyle w:val="Hyperlink"/>
          <w:rFonts w:ascii="Arial" w:hAnsi="Arial" w:cs="Arial"/>
          <w:color w:val="000000" w:themeColor="text1"/>
          <w:sz w:val="24"/>
          <w:szCs w:val="24"/>
        </w:rPr>
        <w:t>Bestuur HSV De Breuly</w:t>
      </w:r>
    </w:p>
    <w:p w14:paraId="1427BCF7" w14:textId="77777777" w:rsidR="00892439" w:rsidRDefault="00892439" w:rsidP="007A0459">
      <w:pPr>
        <w:spacing w:after="0" w:line="240" w:lineRule="auto"/>
      </w:pPr>
    </w:p>
    <w:sectPr w:rsidR="0089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D4"/>
    <w:rsid w:val="0000541F"/>
    <w:rsid w:val="00046452"/>
    <w:rsid w:val="001140C8"/>
    <w:rsid w:val="001A3E2C"/>
    <w:rsid w:val="00210209"/>
    <w:rsid w:val="003009DC"/>
    <w:rsid w:val="00366B31"/>
    <w:rsid w:val="003B236F"/>
    <w:rsid w:val="004058FC"/>
    <w:rsid w:val="00454CED"/>
    <w:rsid w:val="004B0680"/>
    <w:rsid w:val="004B3668"/>
    <w:rsid w:val="004C713A"/>
    <w:rsid w:val="005510A6"/>
    <w:rsid w:val="00662A1D"/>
    <w:rsid w:val="006652C3"/>
    <w:rsid w:val="00782FBB"/>
    <w:rsid w:val="007917D4"/>
    <w:rsid w:val="007A0459"/>
    <w:rsid w:val="007B04E4"/>
    <w:rsid w:val="00892439"/>
    <w:rsid w:val="008B3493"/>
    <w:rsid w:val="009005C3"/>
    <w:rsid w:val="00A905D2"/>
    <w:rsid w:val="00A93FD8"/>
    <w:rsid w:val="00A9416D"/>
    <w:rsid w:val="00AA4480"/>
    <w:rsid w:val="00AF086F"/>
    <w:rsid w:val="00CB3134"/>
    <w:rsid w:val="00E53982"/>
    <w:rsid w:val="00E5507B"/>
    <w:rsid w:val="00F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FA2F"/>
  <w15:chartTrackingRefBased/>
  <w15:docId w15:val="{6B9F1FE6-EA0D-4F22-AD29-B2B38B82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17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91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svdebreuly.mijnhengelsportvereniging.nl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toonjanssen1956@gmail.com</dc:creator>
  <cp:keywords/>
  <dc:description/>
  <cp:lastModifiedBy>toon janssen</cp:lastModifiedBy>
  <cp:revision>2</cp:revision>
  <dcterms:created xsi:type="dcterms:W3CDTF">2024-10-26T17:08:00Z</dcterms:created>
  <dcterms:modified xsi:type="dcterms:W3CDTF">2024-10-26T17:08:00Z</dcterms:modified>
</cp:coreProperties>
</file>